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3800D8DF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C3156D">
        <w:rPr>
          <w:rFonts w:ascii="Arial" w:eastAsia="Times New Roman" w:hAnsi="Arial" w:cs="Arial"/>
          <w:lang w:eastAsia="pl-PL"/>
        </w:rPr>
        <w:t xml:space="preserve"> Wójt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Gmin</w:t>
      </w:r>
      <w:r w:rsidR="00C3156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</w:t>
      </w:r>
      <w:r w:rsidR="00F65645">
        <w:rPr>
          <w:rFonts w:ascii="Arial" w:eastAsia="Times New Roman" w:hAnsi="Arial" w:cs="Arial"/>
          <w:lang w:eastAsia="pl-PL"/>
        </w:rPr>
        <w:t>Borki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5D98D9C4" w14:textId="5A0E5E6E" w:rsidR="00C3156D" w:rsidRPr="00C3156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C3156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Pr="00C3156D">
        <w:rPr>
          <w:rFonts w:ascii="Arial" w:eastAsia="Times New Roman" w:hAnsi="Arial" w:cs="Arial"/>
          <w:i/>
          <w:lang w:eastAsia="pl-PL"/>
        </w:rPr>
        <w:t xml:space="preserve">Gminie </w:t>
      </w:r>
      <w:r w:rsidR="00F65645">
        <w:rPr>
          <w:rFonts w:ascii="Arial" w:eastAsia="Times New Roman" w:hAnsi="Arial" w:cs="Arial"/>
          <w:i/>
          <w:lang w:eastAsia="pl-PL"/>
        </w:rPr>
        <w:t>Borki</w:t>
      </w:r>
      <w:r w:rsidRPr="00C3156D">
        <w:rPr>
          <w:rFonts w:ascii="Arial" w:eastAsia="Times New Roman" w:hAnsi="Arial" w:cs="Arial"/>
          <w:i/>
          <w:lang w:eastAsia="pl-PL"/>
        </w:rPr>
        <w:t>:</w:t>
      </w:r>
      <w:r w:rsidR="006E2CB5">
        <w:rPr>
          <w:rFonts w:ascii="Arial" w:eastAsia="Times New Roman" w:hAnsi="Arial" w:cs="Arial"/>
          <w:i/>
          <w:lang w:eastAsia="pl-PL"/>
        </w:rPr>
        <w:t>ewa.palus@cbi24.pl</w:t>
      </w:r>
      <w:r w:rsidR="00C3156D" w:rsidRPr="009C5A37">
        <w:rPr>
          <w:b/>
          <w:bCs/>
        </w:rPr>
        <w:t xml:space="preserve">   </w:t>
      </w:r>
    </w:p>
    <w:p w14:paraId="616BDB1C" w14:textId="18F3AC3D" w:rsidR="000E493D" w:rsidRPr="009C5A37" w:rsidRDefault="009C5A37" w:rsidP="00752D23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Pani/</w:t>
      </w:r>
      <w:r w:rsidR="000E493D" w:rsidRPr="00C3156D">
        <w:rPr>
          <w:rFonts w:ascii="Arial" w:eastAsia="Times New Roman" w:hAnsi="Arial" w:cs="Arial"/>
          <w:lang w:eastAsia="pl-PL"/>
        </w:rPr>
        <w:t>Pana dane osobowe przetwarzane będą na podstawie art. 6 ust. 1 lit. c</w:t>
      </w:r>
      <w:r w:rsidR="000E493D" w:rsidRPr="00C3156D">
        <w:rPr>
          <w:rFonts w:ascii="Arial" w:eastAsia="Times New Roman" w:hAnsi="Arial" w:cs="Arial"/>
          <w:i/>
          <w:lang w:eastAsia="pl-PL"/>
        </w:rPr>
        <w:t xml:space="preserve"> </w:t>
      </w:r>
      <w:r w:rsidR="000E493D" w:rsidRPr="00C3156D">
        <w:rPr>
          <w:rFonts w:ascii="Arial" w:eastAsia="Times New Roman" w:hAnsi="Arial" w:cs="Arial"/>
          <w:lang w:eastAsia="pl-PL"/>
        </w:rPr>
        <w:t xml:space="preserve">RODO </w:t>
      </w:r>
      <w:r w:rsidR="000E493D" w:rsidRPr="00C3156D">
        <w:rPr>
          <w:rFonts w:ascii="Arial" w:eastAsia="Times New Roman" w:hAnsi="Arial" w:cs="Arial"/>
          <w:lang w:eastAsia="pl-PL"/>
        </w:rPr>
        <w:br/>
        <w:t xml:space="preserve">w celu </w:t>
      </w:r>
      <w:r w:rsidR="000E493D" w:rsidRPr="00C3156D">
        <w:rPr>
          <w:rFonts w:ascii="Arial" w:hAnsi="Arial" w:cs="Arial"/>
        </w:rPr>
        <w:t xml:space="preserve">związanym z postępowaniem o udzielenie zamówienia </w:t>
      </w:r>
      <w:r w:rsidR="000E493D" w:rsidRPr="009C5A37">
        <w:rPr>
          <w:rFonts w:ascii="Arial" w:hAnsi="Arial" w:cs="Arial"/>
        </w:rPr>
        <w:t>publicznego pn.</w:t>
      </w:r>
      <w:r w:rsidR="000E493D" w:rsidRPr="00C3156D">
        <w:rPr>
          <w:rFonts w:ascii="Arial" w:hAnsi="Arial" w:cs="Arial"/>
          <w:i/>
        </w:rPr>
        <w:t xml:space="preserve"> </w:t>
      </w:r>
      <w:r w:rsidR="00752D23" w:rsidRPr="00752D23">
        <w:rPr>
          <w:sz w:val="24"/>
          <w:szCs w:val="24"/>
        </w:rPr>
        <w:t>„Budowa Wiejskiego Domu Kultury w Woli Chomejowej - Dostawa wyposażenia i sprzętu do Wiejskiego Domu Kultury w Woli Chomejowej”</w:t>
      </w:r>
      <w:r w:rsidR="00574B7D">
        <w:rPr>
          <w:b/>
          <w:color w:val="002060"/>
          <w:sz w:val="32"/>
        </w:rPr>
        <w:t xml:space="preserve"> </w:t>
      </w:r>
      <w:r w:rsidR="00574B7D">
        <w:rPr>
          <w:color w:val="FF0000"/>
          <w:sz w:val="24"/>
        </w:rPr>
        <w:t xml:space="preserve"> </w:t>
      </w:r>
      <w:r w:rsidR="00752D23">
        <w:rPr>
          <w:b/>
          <w:sz w:val="24"/>
        </w:rPr>
        <w:t>znak sprawy RRI.271.1.7</w:t>
      </w:r>
      <w:r w:rsidR="00574B7D" w:rsidRPr="00D23EAA">
        <w:rPr>
          <w:b/>
          <w:sz w:val="24"/>
        </w:rPr>
        <w:t>.2020.MW</w:t>
      </w:r>
      <w:r w:rsidR="00953610" w:rsidRPr="007C0A93">
        <w:rPr>
          <w:rFonts w:ascii="Arial" w:hAnsi="Arial" w:cs="Arial"/>
          <w:b/>
          <w:i/>
        </w:rPr>
        <w:t>,</w:t>
      </w:r>
      <w:r w:rsidR="000E493D" w:rsidRPr="009C5A37">
        <w:rPr>
          <w:rFonts w:ascii="Arial" w:hAnsi="Arial" w:cs="Arial"/>
          <w:i/>
        </w:rPr>
        <w:t xml:space="preserve"> </w:t>
      </w:r>
      <w:r w:rsidR="000E493D" w:rsidRPr="009C5A37">
        <w:rPr>
          <w:rFonts w:ascii="Arial" w:hAnsi="Arial" w:cs="Arial"/>
        </w:rPr>
        <w:t>prowadzonym w</w:t>
      </w:r>
      <w:r w:rsidR="00C3156D" w:rsidRPr="009C5A37">
        <w:rPr>
          <w:rFonts w:ascii="Arial" w:hAnsi="Arial" w:cs="Arial"/>
        </w:rPr>
        <w:t> </w:t>
      </w:r>
      <w:r w:rsidR="000E493D" w:rsidRPr="009C5A37">
        <w:rPr>
          <w:rFonts w:ascii="Arial" w:hAnsi="Arial" w:cs="Arial"/>
        </w:rPr>
        <w:t>trybie przetargu nieograniczonego;</w:t>
      </w:r>
    </w:p>
    <w:p w14:paraId="01C1B491" w14:textId="464A0B3C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 201</w:t>
      </w:r>
      <w:r w:rsidR="00127F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27FFC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5A38E56D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6A0603">
        <w:rPr>
          <w:rFonts w:ascii="Arial" w:eastAsia="Times New Roman" w:hAnsi="Arial" w:cs="Arial"/>
          <w:lang w:eastAsia="pl-PL"/>
        </w:rPr>
        <w:t xml:space="preserve">na podstawie </w:t>
      </w:r>
      <w:r w:rsidR="009C5A37">
        <w:rPr>
          <w:rFonts w:ascii="Arial" w:eastAsia="Times New Roman" w:hAnsi="Arial" w:cs="Arial"/>
          <w:lang w:eastAsia="pl-PL"/>
        </w:rPr>
        <w:t xml:space="preserve">art. 97 ustawy Prawo zamówień publicznych przez okres </w:t>
      </w:r>
      <w:r w:rsidR="006A0603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3C2FE3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11ED32D0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20CA741D" w:rsidR="000E493D" w:rsidRPr="002867C4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2951833" w14:textId="77777777" w:rsidR="002867C4" w:rsidRPr="007A18DA" w:rsidRDefault="002867C4" w:rsidP="002867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A18DA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4ED9D76" w14:textId="4759495C" w:rsidR="002867C4" w:rsidRDefault="002867C4" w:rsidP="002867C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ABE8005" w14:textId="3CBF4CAC" w:rsidR="002867C4" w:rsidRPr="0084472F" w:rsidRDefault="002867C4" w:rsidP="002867C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953610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r w:rsidRPr="003F74D8">
        <w:t xml:space="preserve"> 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Wystąpienie z żądaniem, o którym mowa w art. 18 ust. 1 rozporządzenia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Parlamentu Europejskiego i Rady (UE) 2016/679, nie ogranicza przetwa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rzania danych osobowych do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zasu zakończenia postępowania o 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9E57" w14:textId="77777777" w:rsidR="003B67E0" w:rsidRDefault="003B67E0">
      <w:pPr>
        <w:spacing w:after="0" w:line="240" w:lineRule="auto"/>
      </w:pPr>
      <w:r>
        <w:separator/>
      </w:r>
    </w:p>
  </w:endnote>
  <w:endnote w:type="continuationSeparator" w:id="0">
    <w:p w14:paraId="1BA84180" w14:textId="77777777" w:rsidR="003B67E0" w:rsidRDefault="003B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12"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4E7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A83C" w14:textId="77777777" w:rsidR="003B67E0" w:rsidRDefault="003B67E0">
      <w:pPr>
        <w:spacing w:after="0" w:line="240" w:lineRule="auto"/>
      </w:pPr>
      <w:r>
        <w:separator/>
      </w:r>
    </w:p>
  </w:footnote>
  <w:footnote w:type="continuationSeparator" w:id="0">
    <w:p w14:paraId="6F016415" w14:textId="77777777" w:rsidR="003B67E0" w:rsidRDefault="003B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E333" w14:textId="61572385" w:rsidR="004E7012" w:rsidRDefault="004E7012" w:rsidP="004E70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D6059C" wp14:editId="5173C4F1">
          <wp:extent cx="51911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5F7D8" w14:textId="77777777" w:rsidR="004E7012" w:rsidRPr="004E7012" w:rsidRDefault="004E7012" w:rsidP="004E7012">
    <w:pPr>
      <w:spacing w:after="0" w:line="0" w:lineRule="atLeast"/>
      <w:jc w:val="center"/>
      <w:rPr>
        <w:b/>
        <w:color w:val="002060"/>
        <w:sz w:val="14"/>
        <w:szCs w:val="32"/>
      </w:rPr>
    </w:pPr>
    <w:r w:rsidRPr="004E7012">
      <w:rPr>
        <w:b/>
        <w:bCs/>
        <w:color w:val="002060"/>
        <w:sz w:val="14"/>
        <w:szCs w:val="32"/>
      </w:rPr>
      <w:t xml:space="preserve">„Budowa Wiejskiego Domu Kultury w Woli Chomejowej - </w:t>
    </w:r>
    <w:r w:rsidRPr="004E7012">
      <w:rPr>
        <w:b/>
        <w:color w:val="002060"/>
        <w:sz w:val="14"/>
        <w:szCs w:val="32"/>
      </w:rPr>
      <w:t>Dostawa wyposażenia i sprzętu do Wiejskiego Domu Kultury w Woli Chomejowej”</w:t>
    </w:r>
  </w:p>
  <w:p w14:paraId="64A82ECA" w14:textId="2EF31F8F" w:rsidR="00752D23" w:rsidRDefault="004E7012" w:rsidP="00752D23">
    <w:pPr>
      <w:spacing w:line="200" w:lineRule="exact"/>
      <w:jc w:val="center"/>
    </w:pPr>
    <w:r>
      <w:rPr>
        <w:b/>
        <w:sz w:val="16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F"/>
    <w:rsid w:val="000613CB"/>
    <w:rsid w:val="000E493D"/>
    <w:rsid w:val="00127FFC"/>
    <w:rsid w:val="00153177"/>
    <w:rsid w:val="001B44C0"/>
    <w:rsid w:val="001E389E"/>
    <w:rsid w:val="002867C4"/>
    <w:rsid w:val="002A35E2"/>
    <w:rsid w:val="002B3918"/>
    <w:rsid w:val="002D101A"/>
    <w:rsid w:val="003037D0"/>
    <w:rsid w:val="003B67E0"/>
    <w:rsid w:val="003C219F"/>
    <w:rsid w:val="004E7012"/>
    <w:rsid w:val="00506C09"/>
    <w:rsid w:val="00565586"/>
    <w:rsid w:val="00574B7D"/>
    <w:rsid w:val="0063391F"/>
    <w:rsid w:val="0066655F"/>
    <w:rsid w:val="006A0603"/>
    <w:rsid w:val="006E2CB5"/>
    <w:rsid w:val="00752D23"/>
    <w:rsid w:val="007B7A51"/>
    <w:rsid w:val="007C0A93"/>
    <w:rsid w:val="007D7B0B"/>
    <w:rsid w:val="00896C36"/>
    <w:rsid w:val="008D7DEF"/>
    <w:rsid w:val="00953610"/>
    <w:rsid w:val="0095781D"/>
    <w:rsid w:val="009B0151"/>
    <w:rsid w:val="009C5A37"/>
    <w:rsid w:val="00A459C3"/>
    <w:rsid w:val="00B73107"/>
    <w:rsid w:val="00B738E2"/>
    <w:rsid w:val="00BD68D1"/>
    <w:rsid w:val="00C3156D"/>
    <w:rsid w:val="00C409CA"/>
    <w:rsid w:val="00CC69E6"/>
    <w:rsid w:val="00DE0BB3"/>
    <w:rsid w:val="00E71D3C"/>
    <w:rsid w:val="00E83B79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C1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Domański</dc:creator>
  <cp:lastModifiedBy>Przemysław Domański</cp:lastModifiedBy>
  <cp:revision>8</cp:revision>
  <dcterms:created xsi:type="dcterms:W3CDTF">2020-02-17T14:17:00Z</dcterms:created>
  <dcterms:modified xsi:type="dcterms:W3CDTF">2020-03-09T09:58:00Z</dcterms:modified>
</cp:coreProperties>
</file>