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8F69" w14:textId="77777777" w:rsidR="006E487B" w:rsidRDefault="006E487B">
      <w:pPr>
        <w:pStyle w:val="Default"/>
        <w:rPr>
          <w:b/>
          <w:bCs/>
        </w:rPr>
      </w:pPr>
    </w:p>
    <w:p w14:paraId="41DA7C9F" w14:textId="77777777" w:rsidR="006E487B" w:rsidRDefault="0075471D">
      <w:pPr>
        <w:pStyle w:val="Default"/>
        <w:ind w:left="7080"/>
        <w:rPr>
          <w:b/>
          <w:bCs/>
          <w:i/>
          <w:iCs/>
        </w:rPr>
      </w:pPr>
      <w:r>
        <w:rPr>
          <w:b/>
          <w:bCs/>
          <w:i/>
          <w:iCs/>
        </w:rPr>
        <w:t>ZAŁĄ</w:t>
      </w:r>
      <w:r>
        <w:rPr>
          <w:b/>
          <w:bCs/>
          <w:i/>
          <w:iCs/>
          <w:lang w:val="pt-PT"/>
        </w:rPr>
        <w:t xml:space="preserve">CZNIK Nr 8 do SIWZ </w:t>
      </w:r>
    </w:p>
    <w:p w14:paraId="75EBB28E" w14:textId="2F5B5D03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Znak postępowania: </w:t>
      </w:r>
      <w:r w:rsidR="00BB7F15">
        <w:rPr>
          <w:i/>
          <w:iCs/>
        </w:rPr>
        <w:t>RRI.271.1.23.2020.MW</w:t>
      </w:r>
      <w:r>
        <w:rPr>
          <w:i/>
          <w:iCs/>
        </w:rPr>
        <w:t xml:space="preserve"> </w:t>
      </w:r>
    </w:p>
    <w:p w14:paraId="6E2DE6C5" w14:textId="77777777" w:rsidR="006E487B" w:rsidRDefault="006E487B">
      <w:pPr>
        <w:pStyle w:val="Default"/>
        <w:rPr>
          <w:i/>
          <w:iCs/>
        </w:rPr>
      </w:pPr>
    </w:p>
    <w:p w14:paraId="71FB1710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………………………………… </w:t>
      </w:r>
    </w:p>
    <w:p w14:paraId="48B0B89F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(pieczęć firmowa Wykonawcy) </w:t>
      </w:r>
    </w:p>
    <w:p w14:paraId="1B9B73DD" w14:textId="5C7EB97B" w:rsidR="006E487B" w:rsidRPr="00485F56" w:rsidRDefault="0075471D" w:rsidP="00485F5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WYKAZ OSÓB którymi dysponuje lub będzie dysponował Wykonawca i które będą uczestniczyć w wykonaniu zamówienia</w:t>
      </w:r>
    </w:p>
    <w:tbl>
      <w:tblPr>
        <w:tblStyle w:val="TableNormal"/>
        <w:tblW w:w="947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59"/>
        <w:gridCol w:w="1846"/>
        <w:gridCol w:w="1977"/>
        <w:gridCol w:w="2109"/>
        <w:gridCol w:w="2779"/>
      </w:tblGrid>
      <w:tr w:rsidR="006E487B" w14:paraId="017B4776" w14:textId="77777777">
        <w:trPr>
          <w:trHeight w:val="360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95D7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278F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pt-PT"/>
              </w:rPr>
              <w:t>NAZWISKO I IMI</w:t>
            </w:r>
            <w:r>
              <w:rPr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533E" w14:textId="77777777" w:rsidR="006E487B" w:rsidRDefault="0075471D">
            <w:pPr>
              <w:pStyle w:val="Default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KWALIFIKACJE ZAWODOWE </w:t>
            </w:r>
          </w:p>
          <w:p w14:paraId="26395781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sz w:val="20"/>
                <w:szCs w:val="20"/>
              </w:rPr>
              <w:t>/numer uprawnień budowlanych, zakres, data wydania, nazwa organu, który je wydał /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EAB83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642D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Informacja o podstawie do dysponowania tymi osobami </w:t>
            </w:r>
          </w:p>
          <w:p w14:paraId="681E1D44" w14:textId="77777777" w:rsidR="006E487B" w:rsidRDefault="006E487B">
            <w:pPr>
              <w:pStyle w:val="Default"/>
              <w:spacing w:after="0" w:line="240" w:lineRule="auto"/>
            </w:pPr>
          </w:p>
          <w:p w14:paraId="665595F0" w14:textId="30F69167" w:rsidR="006E487B" w:rsidRDefault="0075471D">
            <w:pPr>
              <w:pStyle w:val="Default"/>
              <w:spacing w:after="0" w:line="240" w:lineRule="auto"/>
            </w:pPr>
            <w:r>
              <w:rPr>
                <w:sz w:val="20"/>
                <w:szCs w:val="20"/>
              </w:rPr>
              <w:t xml:space="preserve">Dysponuję na podstawie: </w:t>
            </w:r>
          </w:p>
          <w:p w14:paraId="7C660907" w14:textId="77777777" w:rsidR="006E487B" w:rsidRDefault="0075471D">
            <w:pPr>
              <w:pStyle w:val="Defaul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umowy …………* </w:t>
            </w:r>
          </w:p>
          <w:p w14:paraId="71754082" w14:textId="77777777" w:rsidR="006E487B" w:rsidRDefault="0075471D">
            <w:pPr>
              <w:pStyle w:val="Default"/>
              <w:spacing w:after="0" w:line="240" w:lineRule="auto"/>
            </w:pPr>
            <w:r>
              <w:rPr>
                <w:sz w:val="20"/>
                <w:szCs w:val="20"/>
              </w:rPr>
              <w:t xml:space="preserve">b) będę dysponował na podstawie: </w:t>
            </w:r>
          </w:p>
          <w:p w14:paraId="3A38BBE1" w14:textId="77777777" w:rsidR="006E487B" w:rsidRDefault="0075471D">
            <w:pPr>
              <w:pStyle w:val="Defaul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stosunek podwykonawstwa, </w:t>
            </w:r>
          </w:p>
          <w:p w14:paraId="2D8C7BEF" w14:textId="77777777" w:rsidR="006E487B" w:rsidRDefault="0075471D">
            <w:pPr>
              <w:pStyle w:val="Defaul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stosunek prawny (tj zachodzą okoliczności określone w art. 26 ust. 2b ustawy Prawo zamówień publicznych)**</w:t>
            </w:r>
          </w:p>
        </w:tc>
      </w:tr>
      <w:tr w:rsidR="006E487B" w14:paraId="1BDFF1EC" w14:textId="77777777">
        <w:trPr>
          <w:trHeight w:val="42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1FDA" w14:textId="180DA1BA" w:rsidR="006E487B" w:rsidRDefault="00485F56">
            <w:pPr>
              <w:pStyle w:val="Default"/>
              <w:spacing w:after="0" w:line="240" w:lineRule="auto"/>
            </w:pPr>
            <w:r>
              <w:rPr>
                <w:b/>
                <w:bCs/>
              </w:rPr>
              <w:t xml:space="preserve">Kierownik robót </w:t>
            </w:r>
            <w:r>
              <w:t>drogowych - uprawnienia budowlane w specjalności dróg</w:t>
            </w:r>
          </w:p>
        </w:tc>
      </w:tr>
      <w:tr w:rsidR="006E487B" w14:paraId="264E5777" w14:textId="77777777">
        <w:trPr>
          <w:trHeight w:val="33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B62F" w14:textId="77777777" w:rsidR="006E487B" w:rsidRDefault="0075471D">
            <w:pPr>
              <w:pStyle w:val="Default"/>
              <w:spacing w:after="0" w:line="240" w:lineRule="auto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25E8" w14:textId="77777777" w:rsidR="006E487B" w:rsidRDefault="006E487B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0070" w14:textId="77777777" w:rsidR="006E487B" w:rsidRDefault="006E487B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8348" w14:textId="77777777" w:rsidR="006E487B" w:rsidRDefault="006E487B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3CA5" w14:textId="77777777" w:rsidR="006E487B" w:rsidRDefault="006E487B"/>
        </w:tc>
      </w:tr>
      <w:tr w:rsidR="006E487B" w14:paraId="53C47F0A" w14:textId="77777777">
        <w:trPr>
          <w:trHeight w:val="93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3BAF" w14:textId="10456D00" w:rsidR="006E487B" w:rsidRDefault="00485F56">
            <w:pPr>
              <w:pStyle w:val="Default"/>
              <w:spacing w:after="0" w:line="240" w:lineRule="auto"/>
            </w:pPr>
            <w:r>
              <w:rPr>
                <w:b/>
                <w:bCs/>
              </w:rPr>
              <w:t xml:space="preserve">Kierownik Budowy - </w:t>
            </w:r>
            <w:r>
              <w:t>uprawnienia budowlane w specjalności konstrukcyjno-budowlanej</w:t>
            </w:r>
          </w:p>
        </w:tc>
      </w:tr>
      <w:tr w:rsidR="006E487B" w14:paraId="1A661DA6" w14:textId="77777777">
        <w:trPr>
          <w:trHeight w:val="33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9400" w14:textId="77777777" w:rsidR="006E487B" w:rsidRDefault="0075471D">
            <w:pPr>
              <w:pStyle w:val="Default"/>
              <w:spacing w:after="0" w:line="240" w:lineRule="auto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C9706" w14:textId="77777777" w:rsidR="006E487B" w:rsidRDefault="006E487B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7E8B" w14:textId="77777777" w:rsidR="006E487B" w:rsidRDefault="006E487B"/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91A1" w14:textId="77777777" w:rsidR="006E487B" w:rsidRDefault="006E487B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0C65A" w14:textId="77777777" w:rsidR="006E487B" w:rsidRDefault="006E487B"/>
        </w:tc>
      </w:tr>
    </w:tbl>
    <w:p w14:paraId="426BB5E7" w14:textId="77777777" w:rsidR="006E487B" w:rsidRDefault="006E487B">
      <w:pPr>
        <w:pStyle w:val="Default"/>
        <w:widowControl w:val="0"/>
      </w:pPr>
    </w:p>
    <w:p w14:paraId="392E44F9" w14:textId="77777777" w:rsidR="006E487B" w:rsidRDefault="0075471D">
      <w:pPr>
        <w:pStyle w:val="Default"/>
        <w:rPr>
          <w:b/>
          <w:bCs/>
        </w:rPr>
      </w:pPr>
      <w:r>
        <w:rPr>
          <w:b/>
          <w:bCs/>
        </w:rPr>
        <w:t xml:space="preserve">UWAGA: </w:t>
      </w:r>
    </w:p>
    <w:p w14:paraId="3F18C712" w14:textId="77777777" w:rsidR="006E487B" w:rsidRDefault="0075471D">
      <w:pPr>
        <w:pStyle w:val="Default"/>
      </w:pPr>
      <w:r>
        <w:t xml:space="preserve">* Np. umowa o pracę, umowa o dzieło, umowa zlecenia </w:t>
      </w:r>
    </w:p>
    <w:p w14:paraId="3499C360" w14:textId="77777777" w:rsidR="006E487B" w:rsidRDefault="0075471D">
      <w:pPr>
        <w:pStyle w:val="Default"/>
      </w:pPr>
      <w:r>
        <w:t>** Niewłaściwe skreślić</w:t>
      </w:r>
      <w:r>
        <w:rPr>
          <w:lang w:val="da-DK"/>
        </w:rPr>
        <w:t>, brak skre</w:t>
      </w:r>
      <w:r>
        <w:t xml:space="preserve">ślenia oznacza, iż Wykonawca dysponuje osobą/ami wskazaną/ymi w wykazie na podstawie: umowy o pracę, umowy dzieło lub umowy zlecenia oraz że nie zachodzą okoliczności określone w art. 26 ust. 2b ustawy Pzp </w:t>
      </w:r>
    </w:p>
    <w:p w14:paraId="498FD43A" w14:textId="77777777" w:rsidR="006E487B" w:rsidRDefault="0075471D" w:rsidP="00485F56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.................................................. </w:t>
      </w:r>
    </w:p>
    <w:p w14:paraId="080E08D0" w14:textId="3E494BB1" w:rsidR="006E487B" w:rsidRPr="00485F56" w:rsidRDefault="0075471D" w:rsidP="00485F56">
      <w:pPr>
        <w:ind w:left="4956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 osoby uprawnionej do reprezentowania wykonaw</w:t>
      </w:r>
    </w:p>
    <w:sectPr w:rsidR="006E487B" w:rsidRPr="00485F56">
      <w:headerReference w:type="default" r:id="rId7"/>
      <w:footerReference w:type="default" r:id="rId8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BC458F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BC458F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0A7" w14:textId="77777777" w:rsidR="006E487B" w:rsidRDefault="006E48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485F56"/>
    <w:rsid w:val="006E487B"/>
    <w:rsid w:val="0075471D"/>
    <w:rsid w:val="00887F48"/>
    <w:rsid w:val="00B711EC"/>
    <w:rsid w:val="00BB7F15"/>
    <w:rsid w:val="00B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Labus</cp:lastModifiedBy>
  <cp:revision>6</cp:revision>
  <dcterms:created xsi:type="dcterms:W3CDTF">2020-12-31T10:08:00Z</dcterms:created>
  <dcterms:modified xsi:type="dcterms:W3CDTF">2020-12-31T11:42:00Z</dcterms:modified>
</cp:coreProperties>
</file>