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EF9E7" w14:textId="77777777" w:rsidR="006E487B" w:rsidRDefault="006E487B" w:rsidP="008B5145">
      <w:pPr>
        <w:pStyle w:val="Default"/>
        <w:rPr>
          <w:i/>
          <w:iCs/>
          <w:sz w:val="16"/>
          <w:szCs w:val="16"/>
        </w:rPr>
      </w:pPr>
    </w:p>
    <w:p w14:paraId="1E12506B" w14:textId="77777777" w:rsidR="006E487B" w:rsidRDefault="0075471D" w:rsidP="008B5145">
      <w:pPr>
        <w:pStyle w:val="Defaul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9 </w:t>
      </w:r>
    </w:p>
    <w:p w14:paraId="3FA3D7F6" w14:textId="0AA014FE" w:rsidR="006E487B" w:rsidRDefault="008B5145">
      <w:pPr>
        <w:pStyle w:val="Default"/>
        <w:ind w:left="6372"/>
        <w:rPr>
          <w:i/>
          <w:iCs/>
        </w:rPr>
      </w:pPr>
      <w:r>
        <w:rPr>
          <w:b/>
          <w:bCs/>
          <w:i/>
          <w:iCs/>
          <w:lang w:val="pt-PT"/>
        </w:rPr>
        <w:t xml:space="preserve">              </w:t>
      </w:r>
      <w:r w:rsidR="0075471D">
        <w:rPr>
          <w:b/>
          <w:bCs/>
          <w:i/>
          <w:iCs/>
          <w:lang w:val="pt-PT"/>
        </w:rPr>
        <w:t xml:space="preserve">do SIWZ </w:t>
      </w:r>
    </w:p>
    <w:p w14:paraId="0BA0CFF6" w14:textId="5F0C17E0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Znak postępowania: </w:t>
      </w:r>
      <w:r w:rsidR="00BB7F15">
        <w:rPr>
          <w:i/>
          <w:iCs/>
        </w:rPr>
        <w:t>RRI.271.1.23.2020.MW</w:t>
      </w:r>
    </w:p>
    <w:p w14:paraId="3356D0CE" w14:textId="77777777" w:rsidR="006E487B" w:rsidRDefault="006E487B">
      <w:pPr>
        <w:pStyle w:val="Default"/>
        <w:rPr>
          <w:b/>
          <w:bCs/>
        </w:rPr>
      </w:pPr>
    </w:p>
    <w:p w14:paraId="249550C5" w14:textId="77777777" w:rsidR="006E487B" w:rsidRDefault="0075471D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Zobowiązanie podmiotu do oddania do dyspozycji niezbędnych zasobów na okres korzystania z nich przy wykonywaniu zamówienia </w:t>
      </w:r>
    </w:p>
    <w:p w14:paraId="0F48588E" w14:textId="77777777" w:rsidR="006E487B" w:rsidRDefault="006E487B">
      <w:pPr>
        <w:pStyle w:val="Default"/>
        <w:rPr>
          <w:sz w:val="26"/>
          <w:szCs w:val="26"/>
        </w:rPr>
      </w:pPr>
    </w:p>
    <w:p w14:paraId="657A01E5" w14:textId="77777777" w:rsidR="006E487B" w:rsidRDefault="0075471D">
      <w:pPr>
        <w:pStyle w:val="Default"/>
      </w:pPr>
      <w:r>
        <w:t xml:space="preserve">Ja, niżej podpisany ....................................................................................................................... </w:t>
      </w:r>
    </w:p>
    <w:p w14:paraId="14A7A4E1" w14:textId="77777777" w:rsidR="006E487B" w:rsidRDefault="0075471D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składającego zobowiązanie) </w:t>
      </w:r>
    </w:p>
    <w:p w14:paraId="7E6D1AC9" w14:textId="77777777" w:rsidR="006E487B" w:rsidRDefault="006E487B">
      <w:pPr>
        <w:pStyle w:val="Default"/>
      </w:pPr>
    </w:p>
    <w:p w14:paraId="3AA98310" w14:textId="77777777" w:rsidR="006E487B" w:rsidRDefault="0075471D">
      <w:pPr>
        <w:pStyle w:val="Default"/>
      </w:pPr>
      <w:r>
        <w:t xml:space="preserve">będąc upoważnionym do reprezentowania podmiotu: </w:t>
      </w:r>
    </w:p>
    <w:p w14:paraId="1415C1F9" w14:textId="77777777" w:rsidR="006E487B" w:rsidRDefault="0075471D">
      <w:pPr>
        <w:pStyle w:val="Default"/>
      </w:pPr>
      <w:r>
        <w:t xml:space="preserve">..................................................................................................................................................... </w:t>
      </w:r>
    </w:p>
    <w:p w14:paraId="21BF3A09" w14:textId="77777777" w:rsidR="006E487B" w:rsidRDefault="0075471D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(nazwa i siedziba podmiotu) </w:t>
      </w:r>
    </w:p>
    <w:p w14:paraId="4022372C" w14:textId="77777777" w:rsidR="006E487B" w:rsidRDefault="006E487B">
      <w:pPr>
        <w:pStyle w:val="Default"/>
        <w:rPr>
          <w:sz w:val="16"/>
          <w:szCs w:val="16"/>
        </w:rPr>
      </w:pPr>
    </w:p>
    <w:p w14:paraId="7BAB6CE5" w14:textId="77777777" w:rsidR="006E487B" w:rsidRDefault="0075471D">
      <w:pPr>
        <w:pStyle w:val="Default"/>
      </w:pPr>
      <w:r>
        <w:t xml:space="preserve">o ś w i a d c z a m, że wyżej wymieniony podmiot, stosownie do art. 22a ust. 1 ustawy z dnia 29 stycznia 2004 r. – Prawo zamówień publicznych (Dz.U. z 2019r. poz.1843), odda Wykonawcy ……………………………………...…………………………… </w:t>
      </w:r>
    </w:p>
    <w:p w14:paraId="7A7D8C31" w14:textId="77777777" w:rsidR="006E487B" w:rsidRDefault="0075471D">
      <w:pPr>
        <w:pStyle w:val="Default"/>
      </w:pPr>
      <w:r>
        <w:rPr>
          <w:sz w:val="16"/>
          <w:szCs w:val="16"/>
        </w:rPr>
        <w:t>(nazwa i adres Wykonawcy składającego ofertę</w:t>
      </w:r>
      <w:r>
        <w:t xml:space="preserve">) </w:t>
      </w:r>
    </w:p>
    <w:p w14:paraId="3D782F82" w14:textId="77777777" w:rsidR="006E487B" w:rsidRDefault="006E487B">
      <w:pPr>
        <w:pStyle w:val="Default"/>
      </w:pPr>
    </w:p>
    <w:p w14:paraId="46C363DF" w14:textId="77777777" w:rsidR="006E487B" w:rsidRDefault="0075471D">
      <w:pPr>
        <w:pStyle w:val="Default"/>
      </w:pPr>
      <w:r>
        <w:t>do dyspozycji niezbędne zasoby</w:t>
      </w:r>
      <w:r>
        <w:rPr>
          <w:rStyle w:val="Odwoanieprzypisudolnego"/>
          <w:rFonts w:eastAsia="Times New Roman" w:cs="Times New Roman"/>
        </w:rPr>
        <w:footnoteReference w:id="2"/>
      </w:r>
      <w:r>
        <w:t xml:space="preserve"> ……………………………………………………………. </w:t>
      </w:r>
    </w:p>
    <w:p w14:paraId="50DB2D17" w14:textId="77777777" w:rsidR="006E487B" w:rsidRDefault="0075471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(zakres udostępnianych zasobów) </w:t>
      </w:r>
    </w:p>
    <w:p w14:paraId="035DA559" w14:textId="77777777" w:rsidR="006E487B" w:rsidRDefault="006E487B">
      <w:pPr>
        <w:pStyle w:val="Default"/>
        <w:rPr>
          <w:sz w:val="16"/>
          <w:szCs w:val="16"/>
        </w:rPr>
      </w:pPr>
    </w:p>
    <w:p w14:paraId="3A9D0094" w14:textId="77777777" w:rsidR="006E487B" w:rsidRDefault="0075471D">
      <w:pPr>
        <w:pStyle w:val="Default"/>
        <w:rPr>
          <w:b/>
          <w:bCs/>
          <w:i/>
          <w:iCs/>
        </w:rPr>
      </w:pPr>
      <w:r>
        <w:t xml:space="preserve">na okres korzystania z nich przy wykonywaniu zamówienia na </w:t>
      </w:r>
      <w:r>
        <w:rPr>
          <w:b/>
          <w:bCs/>
          <w:i/>
          <w:iCs/>
        </w:rPr>
        <w:t>„ "Nowa Odsłona Gminy Borki - Rewitalizacja. Wykonanie  prac budowlanych w zabytkowym parku w Woli Osowińskiej (IV etap)"</w:t>
      </w:r>
    </w:p>
    <w:p w14:paraId="342BFEEA" w14:textId="77777777" w:rsidR="006E487B" w:rsidRDefault="0075471D">
      <w:pPr>
        <w:pStyle w:val="Default"/>
      </w:pPr>
      <w:r>
        <w:rPr>
          <w:b/>
          <w:bCs/>
          <w:i/>
          <w:iCs/>
        </w:rPr>
        <w:t xml:space="preserve"> </w:t>
      </w:r>
      <w:r>
        <w:t xml:space="preserve">przez cały okres realizacji zamówienia i w celu jego należytego wykonania. </w:t>
      </w:r>
    </w:p>
    <w:p w14:paraId="16DF25FC" w14:textId="77777777" w:rsidR="006E487B" w:rsidRDefault="006E487B">
      <w:pPr>
        <w:pStyle w:val="Default"/>
      </w:pPr>
    </w:p>
    <w:p w14:paraId="09C0F942" w14:textId="77777777" w:rsidR="006E487B" w:rsidRDefault="0075471D">
      <w:pPr>
        <w:pStyle w:val="Default"/>
      </w:pPr>
      <w:r>
        <w:lastRenderedPageBreak/>
        <w:t>Sposób wykorzystania w/w zasobów przez wykonawcę przy wykonywaniu zamówienia to</w:t>
      </w:r>
      <w:r>
        <w:rPr>
          <w:rStyle w:val="Odwoanieprzypisudolnego"/>
          <w:rFonts w:eastAsia="Times New Roman" w:cs="Times New Roman"/>
        </w:rPr>
        <w:footnoteReference w:id="3"/>
      </w:r>
      <w:r>
        <w:t xml:space="preserve"> : </w:t>
      </w:r>
    </w:p>
    <w:p w14:paraId="4B27221B" w14:textId="77777777" w:rsidR="006E487B" w:rsidRDefault="0075471D">
      <w:pPr>
        <w:pStyle w:val="Default"/>
      </w:pPr>
      <w:r>
        <w:t xml:space="preserve">……………………………………………………………………………………………… </w:t>
      </w:r>
    </w:p>
    <w:p w14:paraId="37544A70" w14:textId="77777777" w:rsidR="006E487B" w:rsidRDefault="0075471D">
      <w:pPr>
        <w:pStyle w:val="Default"/>
      </w:pPr>
      <w:r>
        <w:t>Część zamówienia, którą zamierzam realizować</w:t>
      </w:r>
      <w:r>
        <w:rPr>
          <w:rStyle w:val="Odwoanieprzypisudolnego"/>
          <w:rFonts w:eastAsia="Times New Roman" w:cs="Times New Roman"/>
        </w:rPr>
        <w:footnoteReference w:id="4"/>
      </w:r>
      <w:r>
        <w:t xml:space="preserve">:…………………………………………… </w:t>
      </w:r>
    </w:p>
    <w:p w14:paraId="37B8825B" w14:textId="77777777" w:rsidR="006E487B" w:rsidRDefault="0075471D">
      <w:pPr>
        <w:pStyle w:val="Default"/>
      </w:pPr>
      <w:r>
        <w:t xml:space="preserve">………………………………………………………………………………………………… </w:t>
      </w:r>
    </w:p>
    <w:p w14:paraId="3C6DA477" w14:textId="77777777" w:rsidR="006E487B" w:rsidRDefault="006E487B">
      <w:pPr>
        <w:pStyle w:val="Default"/>
        <w:ind w:left="4248"/>
        <w:rPr>
          <w:i/>
          <w:iCs/>
        </w:rPr>
      </w:pPr>
    </w:p>
    <w:p w14:paraId="554B470A" w14:textId="77777777" w:rsidR="006E487B" w:rsidRDefault="006E487B">
      <w:pPr>
        <w:pStyle w:val="Default"/>
        <w:ind w:left="4248"/>
        <w:rPr>
          <w:i/>
          <w:iCs/>
        </w:rPr>
      </w:pPr>
    </w:p>
    <w:p w14:paraId="43F1345B" w14:textId="77777777" w:rsidR="006E487B" w:rsidRDefault="006E487B">
      <w:pPr>
        <w:pStyle w:val="Default"/>
        <w:ind w:left="4248"/>
        <w:rPr>
          <w:i/>
          <w:iCs/>
        </w:rPr>
      </w:pPr>
    </w:p>
    <w:p w14:paraId="17726C37" w14:textId="77777777" w:rsidR="006E487B" w:rsidRDefault="0075471D">
      <w:pPr>
        <w:pStyle w:val="Default"/>
        <w:rPr>
          <w:i/>
          <w:iCs/>
        </w:rPr>
      </w:pPr>
      <w:r>
        <w:rPr>
          <w:i/>
          <w:iCs/>
        </w:rPr>
        <w:t xml:space="preserve">……………………………………………….. </w:t>
      </w:r>
    </w:p>
    <w:p w14:paraId="1BAE35B3" w14:textId="77777777" w:rsidR="006E487B" w:rsidRDefault="0075471D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(miejsce i data złożenia oświadczenia) </w:t>
      </w:r>
    </w:p>
    <w:p w14:paraId="054EE4F4" w14:textId="77777777" w:rsidR="006E487B" w:rsidRDefault="006E487B">
      <w:pPr>
        <w:pStyle w:val="Default"/>
        <w:rPr>
          <w:sz w:val="16"/>
          <w:szCs w:val="16"/>
        </w:rPr>
      </w:pPr>
    </w:p>
    <w:p w14:paraId="3EB21EB6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…………..…………….…………………..……………………… </w:t>
      </w:r>
    </w:p>
    <w:p w14:paraId="5250FD30" w14:textId="77777777" w:rsidR="006E487B" w:rsidRDefault="0075471D">
      <w:pPr>
        <w:pStyle w:val="Default"/>
        <w:ind w:left="424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(pieczęć i podpis osoby uprawnionej do składania oświadczeń woli </w:t>
      </w:r>
    </w:p>
    <w:p w14:paraId="080E08D0" w14:textId="77777777" w:rsidR="006E487B" w:rsidRDefault="0075471D">
      <w:pPr>
        <w:pStyle w:val="Default"/>
        <w:ind w:left="4248"/>
      </w:pPr>
      <w:r>
        <w:rPr>
          <w:i/>
          <w:iCs/>
          <w:sz w:val="16"/>
          <w:szCs w:val="16"/>
        </w:rPr>
        <w:t xml:space="preserve">w imieniu podmiotu oddającego do dyspozycji zasoby) </w:t>
      </w:r>
    </w:p>
    <w:sectPr w:rsidR="006E487B">
      <w:headerReference w:type="default" r:id="rId7"/>
      <w:footerReference w:type="default" r:id="rId8"/>
      <w:pgSz w:w="11900" w:h="16840"/>
      <w:pgMar w:top="1417" w:right="1417" w:bottom="1417" w:left="1417" w:header="11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160A" w14:textId="77777777" w:rsidR="00B15B36" w:rsidRDefault="0075471D">
      <w:pPr>
        <w:spacing w:after="0" w:line="240" w:lineRule="auto"/>
      </w:pPr>
      <w:r>
        <w:separator/>
      </w:r>
    </w:p>
  </w:endnote>
  <w:endnote w:type="continuationSeparator" w:id="0">
    <w:p w14:paraId="720F97E2" w14:textId="77777777" w:rsidR="00B15B36" w:rsidRDefault="007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340A7" w14:textId="77777777" w:rsidR="006E487B" w:rsidRDefault="006E487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385A0" w14:textId="77777777" w:rsidR="006E487B" w:rsidRDefault="0075471D">
      <w:r>
        <w:separator/>
      </w:r>
    </w:p>
  </w:footnote>
  <w:footnote w:type="continuationSeparator" w:id="0">
    <w:p w14:paraId="1E0ED068" w14:textId="77777777" w:rsidR="006E487B" w:rsidRDefault="0075471D">
      <w:r>
        <w:continuationSeparator/>
      </w:r>
    </w:p>
  </w:footnote>
  <w:footnote w:type="continuationNotice" w:id="1">
    <w:p w14:paraId="602DED1B" w14:textId="77777777" w:rsidR="006E487B" w:rsidRDefault="006E487B"/>
  </w:footnote>
  <w:footnote w:id="2">
    <w:p w14:paraId="7D2D9A39" w14:textId="77777777" w:rsidR="006E487B" w:rsidRDefault="0075471D">
      <w:pPr>
        <w:pStyle w:val="Tekstprzypisudolnego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t xml:space="preserve"> </w:t>
      </w:r>
      <w:r>
        <w:rPr>
          <w:i/>
          <w:iCs/>
        </w:rPr>
        <w:t xml:space="preserve">. zakres udostępnianych zasobów niezbędnych do potwierdzenia spełniania warunku: </w:t>
      </w:r>
    </w:p>
    <w:p w14:paraId="59827770" w14:textId="77777777" w:rsidR="006E487B" w:rsidRDefault="0075471D">
      <w:pPr>
        <w:pStyle w:val="Tekstprzypisudolnego"/>
      </w:pPr>
      <w:r>
        <w:t xml:space="preserve">- </w:t>
      </w:r>
      <w:r>
        <w:rPr>
          <w:i/>
          <w:iCs/>
        </w:rPr>
        <w:t xml:space="preserve">zdolność techniczna lub zawodowa, </w:t>
      </w:r>
    </w:p>
  </w:footnote>
  <w:footnote w:id="3">
    <w:p w14:paraId="7D2CF1E7" w14:textId="77777777" w:rsidR="006E487B" w:rsidRDefault="0075471D">
      <w:pPr>
        <w:pStyle w:val="Tekstprzypisudolnego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t xml:space="preserve"> </w:t>
      </w:r>
      <w:r>
        <w:rPr>
          <w:i/>
          <w:iCs/>
        </w:rPr>
        <w:t xml:space="preserve"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W przypadku gdy podmiot trzeci będzie brał udział w realizacji zamówienia w charakterze podwykonawcy należy wskazać część zamówienia, którą będzie realizował. </w:t>
      </w:r>
    </w:p>
  </w:footnote>
  <w:footnote w:id="4">
    <w:p w14:paraId="4049328A" w14:textId="77777777" w:rsidR="006E487B" w:rsidRDefault="0075471D">
      <w:pPr>
        <w:pStyle w:val="Tekstprzypisudolnego"/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t xml:space="preserve"> </w:t>
      </w:r>
      <w:r>
        <w:rPr>
          <w:i/>
          <w:iCs/>
        </w:rPr>
        <w:t xml:space="preserve">Np. umowa cywilno-prawna, umowa o współpracy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886F" w14:textId="77777777" w:rsidR="006E487B" w:rsidRDefault="0075471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C570BD4" wp14:editId="526D9769">
          <wp:extent cx="5755005" cy="78676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7AD4"/>
    <w:multiLevelType w:val="hybridMultilevel"/>
    <w:tmpl w:val="DAE8A6F6"/>
    <w:lvl w:ilvl="0" w:tplc="9530B54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96722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E2F3A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9AB80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1409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8EEF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5EF4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B0F8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2493C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BEB5992"/>
    <w:multiLevelType w:val="hybridMultilevel"/>
    <w:tmpl w:val="EFFE62D4"/>
    <w:lvl w:ilvl="0" w:tplc="E570AC5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264A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8EF88">
      <w:start w:val="1"/>
      <w:numFmt w:val="lowerRoman"/>
      <w:lvlText w:val="%3."/>
      <w:lvlJc w:val="left"/>
      <w:pPr>
        <w:ind w:left="180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CE52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F8F9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98413C">
      <w:start w:val="1"/>
      <w:numFmt w:val="lowerRoman"/>
      <w:lvlText w:val="%6."/>
      <w:lvlJc w:val="left"/>
      <w:pPr>
        <w:ind w:left="39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0622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6E1F0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8C81B0">
      <w:start w:val="1"/>
      <w:numFmt w:val="lowerRoman"/>
      <w:lvlText w:val="%9."/>
      <w:lvlJc w:val="left"/>
      <w:pPr>
        <w:ind w:left="61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7B"/>
    <w:rsid w:val="006E487B"/>
    <w:rsid w:val="0075471D"/>
    <w:rsid w:val="00887F48"/>
    <w:rsid w:val="008B5145"/>
    <w:rsid w:val="00B15B36"/>
    <w:rsid w:val="00B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230F"/>
  <w15:docId w15:val="{D4EC8EA1-AB29-400D-BD29-5FFB1262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Odwoanieprzypisudolnego">
    <w:name w:val="footnote reference"/>
    <w:rPr>
      <w:vertAlign w:val="superscript"/>
    </w:rPr>
  </w:style>
  <w:style w:type="paragraph" w:styleId="Tekstprzypisudolnego">
    <w:name w:val="footnote text"/>
    <w:pPr>
      <w:spacing w:after="160" w:line="259" w:lineRule="auto"/>
    </w:pPr>
    <w:rPr>
      <w:rFonts w:ascii="Calibri" w:eastAsia="Calibri" w:hAnsi="Calibri" w:cs="Calibri"/>
      <w:color w:val="000000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48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Warpas</cp:lastModifiedBy>
  <cp:revision>5</cp:revision>
  <dcterms:created xsi:type="dcterms:W3CDTF">2020-12-31T10:08:00Z</dcterms:created>
  <dcterms:modified xsi:type="dcterms:W3CDTF">2020-12-31T11:33:00Z</dcterms:modified>
</cp:coreProperties>
</file>